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19"/>
      </w:tblGrid>
      <w:tr w:rsidR="009361F1" w:rsidTr="009361F1">
        <w:trPr>
          <w:trHeight w:val="1119"/>
        </w:trPr>
        <w:tc>
          <w:tcPr>
            <w:tcW w:w="4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9361F1" w:rsidRDefault="009361F1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PATVIRTINTA</w:t>
            </w:r>
          </w:p>
          <w:p w:rsidR="009361F1" w:rsidRDefault="009361F1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Direktoriaus</w:t>
            </w:r>
          </w:p>
          <w:p w:rsidR="009361F1" w:rsidRDefault="009361F1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2018 m. gegužės 25 d. įsakymu Nr.  MB18-01</w:t>
            </w:r>
          </w:p>
          <w:p w:rsidR="009361F1" w:rsidRDefault="009361F1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Dėl bendrųjų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val="lt-LT"/>
              </w:rPr>
              <w:t xml:space="preserve"> asmens duomenų</w:t>
            </w:r>
          </w:p>
          <w:p w:rsidR="009361F1" w:rsidRDefault="009361F1">
            <w:pPr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  <w:lang w:val="lt-LT"/>
              </w:rPr>
              <w:t>apsaugos taisyklių patvirtinimo</w:t>
            </w:r>
          </w:p>
        </w:tc>
      </w:tr>
    </w:tbl>
    <w:p w:rsidR="00F92B1F" w:rsidRPr="00F92B1F" w:rsidRDefault="00F92B1F" w:rsidP="00F92B1F">
      <w:pPr>
        <w:ind w:left="5812" w:firstLine="720"/>
        <w:jc w:val="both"/>
        <w:rPr>
          <w:lang w:val="lt-LT"/>
        </w:rPr>
      </w:pPr>
    </w:p>
    <w:p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F92B1F" w:rsidRP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F92B1F" w:rsidRPr="00F92B1F" w:rsidRDefault="00F92B1F" w:rsidP="00F92B1F">
      <w:pPr>
        <w:ind w:left="5184" w:firstLine="770"/>
        <w:rPr>
          <w:color w:val="000000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1B7029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ištrinti asmens duomenis Duomenų subjektas turi teisę pateikti ir nesilaikydamas žrmiau nurodytos Formos. Tai negali būti pagrindas atsisakyti priimti prašymą ar vilkinti jo nagrinėjimą.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B6F2F" w:rsidRPr="00256B1D" w:rsidRDefault="009361F1" w:rsidP="002B6F2F">
      <w:p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MB „Moku plaukti“</w:t>
      </w:r>
      <w:bookmarkStart w:id="0" w:name="_GoBack"/>
      <w:bookmarkEnd w:id="0"/>
    </w:p>
    <w:p w:rsidR="00256B1D" w:rsidRPr="001B7029" w:rsidRDefault="00256B1D" w:rsidP="002B6F2F">
      <w:pPr>
        <w:rPr>
          <w:rFonts w:ascii="Times New Roman" w:hAnsi="Times New Roman"/>
          <w:sz w:val="24"/>
          <w:szCs w:val="24"/>
          <w:lang w:val="lt-LT"/>
        </w:rPr>
      </w:pPr>
    </w:p>
    <w:p w:rsidR="00E64256" w:rsidRPr="001B7029" w:rsidRDefault="00E64256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1B702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B702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1B7029" w:rsidTr="00F92B1F">
        <w:trPr>
          <w:trHeight w:val="126"/>
        </w:trPr>
        <w:tc>
          <w:tcPr>
            <w:tcW w:w="3403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1B7029">
              <w:rPr>
                <w:sz w:val="24"/>
                <w:szCs w:val="24"/>
              </w:rPr>
              <w:t>_____________________________________________</w:t>
            </w: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B7029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1B7029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Teikiant prašymą asmeniškai, darbuotojas, priimantis duomenų subjekto prašymą, nurodo asmens tapatybei patvirtinti duomenų subjekto pateiktą asmens tapatybę patvirtinantį dokumentą:</w:t>
      </w:r>
    </w:p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E4045C" w:rsidRPr="001B7029" w:rsidRDefault="00E4045C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5656C4" w:rsidRPr="00F92B1F" w:rsidRDefault="005656C4" w:rsidP="00F92B1F"/>
    <w:sectPr w:rsidR="005656C4" w:rsidRPr="00F92B1F" w:rsidSect="00F92B1F">
      <w:headerReference w:type="default" r:id="rId7"/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F" w:rsidRPr="001B7029" w:rsidRDefault="00F92B1F">
    <w:pPr>
      <w:pStyle w:val="Header"/>
      <w:rPr>
        <w:rFonts w:ascii="Times New Roman" w:hAnsi="Times New Roman"/>
        <w:sz w:val="20"/>
        <w:szCs w:val="20"/>
        <w:lang w:val="lt-LT"/>
      </w:rPr>
    </w:pPr>
    <w:r>
      <w:rPr>
        <w:bCs/>
        <w:i/>
        <w:kern w:val="36"/>
      </w:rPr>
      <w:t xml:space="preserve">          </w:t>
    </w:r>
    <w:r w:rsidR="00E64256">
      <w:rPr>
        <w:bCs/>
        <w:i/>
        <w:kern w:val="36"/>
      </w:rPr>
      <w:t xml:space="preserve">  </w:t>
    </w:r>
    <w:r w:rsidR="000D0CF5">
      <w:rPr>
        <w:bCs/>
        <w:i/>
        <w:kern w:val="36"/>
      </w:rPr>
      <w:t xml:space="preserve">                     </w:t>
    </w:r>
    <w:r w:rsidR="00256B1D">
      <w:rPr>
        <w:bCs/>
        <w:i/>
        <w:kern w:val="36"/>
      </w:rPr>
      <w:t xml:space="preserve">   </w:t>
    </w:r>
    <w:r w:rsidR="009361F1">
      <w:rPr>
        <w:bCs/>
        <w:i/>
        <w:kern w:val="36"/>
      </w:rPr>
      <w:t xml:space="preserve">                                 </w:t>
    </w:r>
    <w:r w:rsidR="009361F1">
      <w:rPr>
        <w:rFonts w:ascii="Times New Roman" w:hAnsi="Times New Roman"/>
        <w:bCs/>
        <w:i/>
        <w:kern w:val="36"/>
        <w:sz w:val="20"/>
        <w:szCs w:val="20"/>
        <w:lang w:val="lt-LT"/>
      </w:rPr>
      <w:t>MB „Moku plaukti“</w:t>
    </w:r>
    <w:r w:rsidR="00256B1D" w:rsidRPr="00065E75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</w:t>
    </w:r>
    <w:r w:rsidRPr="001B7029">
      <w:rPr>
        <w:rFonts w:ascii="Times New Roman" w:hAnsi="Times New Roman"/>
        <w:bCs/>
        <w:i/>
        <w:kern w:val="36"/>
        <w:sz w:val="20"/>
        <w:szCs w:val="20"/>
        <w:lang w:val="lt-LT"/>
      </w:rPr>
      <w:t>bendrųjų asm</w:t>
    </w:r>
    <w:r w:rsidR="00F913A9" w:rsidRPr="001B7029">
      <w:rPr>
        <w:rFonts w:ascii="Times New Roman" w:hAnsi="Times New Roman"/>
        <w:bCs/>
        <w:i/>
        <w:kern w:val="36"/>
        <w:sz w:val="20"/>
        <w:szCs w:val="20"/>
        <w:lang w:val="lt-LT"/>
      </w:rPr>
      <w:t>ens duomenų apsaugos taisyklių 3</w:t>
    </w:r>
    <w:r w:rsidRPr="001B7029">
      <w:rPr>
        <w:rFonts w:ascii="Times New Roman" w:hAnsi="Times New Roman"/>
        <w:bCs/>
        <w:i/>
        <w:kern w:val="36"/>
        <w:sz w:val="20"/>
        <w:szCs w:val="20"/>
        <w:lang w:val="lt-LT"/>
      </w:rPr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B7029"/>
    <w:rsid w:val="00256B1D"/>
    <w:rsid w:val="002B6F2F"/>
    <w:rsid w:val="00365938"/>
    <w:rsid w:val="005656C4"/>
    <w:rsid w:val="005B1829"/>
    <w:rsid w:val="005D5D84"/>
    <w:rsid w:val="00660EA8"/>
    <w:rsid w:val="006C613A"/>
    <w:rsid w:val="007F19A6"/>
    <w:rsid w:val="00930CDB"/>
    <w:rsid w:val="009361F1"/>
    <w:rsid w:val="00E4045C"/>
    <w:rsid w:val="00E64256"/>
    <w:rsid w:val="00F913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1554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13</cp:revision>
  <dcterms:created xsi:type="dcterms:W3CDTF">2019-01-11T06:00:00Z</dcterms:created>
  <dcterms:modified xsi:type="dcterms:W3CDTF">2019-04-05T06:01:00Z</dcterms:modified>
</cp:coreProperties>
</file>